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9480" w14:textId="77777777" w:rsidR="00640FF1" w:rsidRDefault="00B25541" w:rsidP="00B25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деятельности проектной площадки</w:t>
      </w:r>
    </w:p>
    <w:p w14:paraId="2F7CD99A" w14:textId="77777777" w:rsidR="00B25541" w:rsidRDefault="00B25541" w:rsidP="00B25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B25541" w14:paraId="0AB9A531" w14:textId="77777777" w:rsidTr="00B25541">
        <w:tc>
          <w:tcPr>
            <w:tcW w:w="2830" w:type="dxa"/>
          </w:tcPr>
          <w:p w14:paraId="63B4C063" w14:textId="77777777" w:rsidR="00B25541" w:rsidRPr="00B25541" w:rsidRDefault="00B25541" w:rsidP="00B2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515" w:type="dxa"/>
          </w:tcPr>
          <w:p w14:paraId="28456ED5" w14:textId="77777777" w:rsidR="00B25541" w:rsidRDefault="00B25541" w:rsidP="00B2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541" w14:paraId="4B958815" w14:textId="77777777" w:rsidTr="00B25541">
        <w:tc>
          <w:tcPr>
            <w:tcW w:w="2830" w:type="dxa"/>
          </w:tcPr>
          <w:p w14:paraId="0F030B0A" w14:textId="77777777" w:rsidR="00B25541" w:rsidRPr="00B25541" w:rsidRDefault="00B25541" w:rsidP="00B2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  <w:tc>
          <w:tcPr>
            <w:tcW w:w="6515" w:type="dxa"/>
          </w:tcPr>
          <w:p w14:paraId="02CB47FE" w14:textId="77777777" w:rsidR="00B25541" w:rsidRDefault="00B25541" w:rsidP="00B2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541" w14:paraId="2DC99B9A" w14:textId="77777777" w:rsidTr="00B25541">
        <w:tc>
          <w:tcPr>
            <w:tcW w:w="2830" w:type="dxa"/>
          </w:tcPr>
          <w:p w14:paraId="429258EF" w14:textId="77777777" w:rsidR="00B25541" w:rsidRPr="00B25541" w:rsidRDefault="00B25541" w:rsidP="00B2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6515" w:type="dxa"/>
          </w:tcPr>
          <w:p w14:paraId="036AA85D" w14:textId="77777777" w:rsidR="00B25541" w:rsidRDefault="00B25541" w:rsidP="00B2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541" w14:paraId="63D57187" w14:textId="77777777" w:rsidTr="00B25541">
        <w:tc>
          <w:tcPr>
            <w:tcW w:w="2830" w:type="dxa"/>
          </w:tcPr>
          <w:p w14:paraId="2A63360B" w14:textId="77777777" w:rsidR="00B25541" w:rsidRPr="00B25541" w:rsidRDefault="00B25541" w:rsidP="00B2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515" w:type="dxa"/>
          </w:tcPr>
          <w:p w14:paraId="3B1D0855" w14:textId="77777777" w:rsidR="00B25541" w:rsidRDefault="00B25541" w:rsidP="00B2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541" w14:paraId="61895181" w14:textId="77777777" w:rsidTr="00B25541">
        <w:tc>
          <w:tcPr>
            <w:tcW w:w="2830" w:type="dxa"/>
          </w:tcPr>
          <w:p w14:paraId="0E714148" w14:textId="77777777" w:rsidR="00B25541" w:rsidRPr="00B25541" w:rsidRDefault="00B25541" w:rsidP="00B2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515" w:type="dxa"/>
          </w:tcPr>
          <w:p w14:paraId="29E21696" w14:textId="77777777" w:rsidR="00B25541" w:rsidRDefault="00B25541" w:rsidP="00B2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541" w14:paraId="39F5CD2E" w14:textId="77777777" w:rsidTr="00B25541">
        <w:tc>
          <w:tcPr>
            <w:tcW w:w="2830" w:type="dxa"/>
          </w:tcPr>
          <w:p w14:paraId="6C08B9F9" w14:textId="77777777" w:rsidR="00B25541" w:rsidRPr="00B25541" w:rsidRDefault="00B25541" w:rsidP="00B2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515" w:type="dxa"/>
          </w:tcPr>
          <w:p w14:paraId="25D365D1" w14:textId="77777777" w:rsidR="00B25541" w:rsidRDefault="00B25541" w:rsidP="00B2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541" w14:paraId="03FE8142" w14:textId="77777777" w:rsidTr="00B25541">
        <w:tc>
          <w:tcPr>
            <w:tcW w:w="2830" w:type="dxa"/>
          </w:tcPr>
          <w:p w14:paraId="25CD37C7" w14:textId="77777777" w:rsidR="00B25541" w:rsidRPr="00B25541" w:rsidRDefault="00B25541" w:rsidP="00B2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6515" w:type="dxa"/>
          </w:tcPr>
          <w:p w14:paraId="4CE18D82" w14:textId="77777777" w:rsidR="00B25541" w:rsidRDefault="00B25541" w:rsidP="00B2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541" w14:paraId="792CB742" w14:textId="77777777" w:rsidTr="00B25541">
        <w:tc>
          <w:tcPr>
            <w:tcW w:w="2830" w:type="dxa"/>
          </w:tcPr>
          <w:p w14:paraId="55B169F6" w14:textId="77777777" w:rsidR="00B25541" w:rsidRPr="00B25541" w:rsidRDefault="00B25541" w:rsidP="00B2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  <w:tc>
          <w:tcPr>
            <w:tcW w:w="6515" w:type="dxa"/>
          </w:tcPr>
          <w:p w14:paraId="123AE9EC" w14:textId="77777777" w:rsidR="00B25541" w:rsidRDefault="00B25541" w:rsidP="00B2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541" w14:paraId="07155D7F" w14:textId="77777777" w:rsidTr="00B25541">
        <w:tc>
          <w:tcPr>
            <w:tcW w:w="2830" w:type="dxa"/>
          </w:tcPr>
          <w:p w14:paraId="437F457B" w14:textId="77777777" w:rsidR="00B25541" w:rsidRPr="00B25541" w:rsidRDefault="00B25541" w:rsidP="00B2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ОУ в рамках реализации проекта</w:t>
            </w:r>
          </w:p>
        </w:tc>
        <w:tc>
          <w:tcPr>
            <w:tcW w:w="6515" w:type="dxa"/>
          </w:tcPr>
          <w:p w14:paraId="049945BF" w14:textId="77777777" w:rsidR="00B25541" w:rsidRDefault="00B25541" w:rsidP="00B2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541" w14:paraId="426D35AE" w14:textId="77777777" w:rsidTr="00B25541">
        <w:tc>
          <w:tcPr>
            <w:tcW w:w="2830" w:type="dxa"/>
          </w:tcPr>
          <w:p w14:paraId="59B091F3" w14:textId="77777777" w:rsidR="00B25541" w:rsidRPr="00B25541" w:rsidRDefault="00B25541" w:rsidP="00B2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проекта (описание критериев и результатов психолого-педагогической диагностики)</w:t>
            </w:r>
          </w:p>
        </w:tc>
        <w:tc>
          <w:tcPr>
            <w:tcW w:w="6515" w:type="dxa"/>
          </w:tcPr>
          <w:p w14:paraId="65DBF5AF" w14:textId="77777777" w:rsidR="00B25541" w:rsidRDefault="00B25541" w:rsidP="00B2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541" w14:paraId="5DFA8BC6" w14:textId="77777777" w:rsidTr="00B25541">
        <w:tc>
          <w:tcPr>
            <w:tcW w:w="2830" w:type="dxa"/>
          </w:tcPr>
          <w:p w14:paraId="72B13EC2" w14:textId="77777777" w:rsidR="00B25541" w:rsidRPr="00B25541" w:rsidRDefault="00B25541" w:rsidP="00B2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продукты</w:t>
            </w:r>
          </w:p>
        </w:tc>
        <w:tc>
          <w:tcPr>
            <w:tcW w:w="6515" w:type="dxa"/>
          </w:tcPr>
          <w:p w14:paraId="14C17D8F" w14:textId="77777777" w:rsidR="00B25541" w:rsidRDefault="00B25541" w:rsidP="00B2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FD106F0" w14:textId="77777777" w:rsidR="00B25541" w:rsidRDefault="00B25541" w:rsidP="00B25541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4277D" w14:textId="77777777" w:rsidR="00B25541" w:rsidRDefault="00B25541" w:rsidP="00B25541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BBB74" w14:textId="77777777" w:rsidR="00B25541" w:rsidRDefault="00B25541" w:rsidP="00B25541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8CB8E" w14:textId="77777777" w:rsidR="00D42000" w:rsidRDefault="00D42000" w:rsidP="00B25541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0AB89" w14:textId="77777777" w:rsidR="00D42000" w:rsidRDefault="00D42000" w:rsidP="00B25541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16A58" w14:textId="77777777" w:rsidR="00D42000" w:rsidRDefault="00D42000" w:rsidP="00D42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14:paraId="08A9B82B" w14:textId="77777777" w:rsidR="00D42000" w:rsidRPr="008E3E27" w:rsidRDefault="00D42000" w:rsidP="00D42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(краткое наименование ОО</w:t>
      </w:r>
      <w:r w:rsidRPr="008E3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Уставу) </w:t>
      </w:r>
      <w:r w:rsidRPr="008E3E2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/____________________/</w:t>
      </w:r>
    </w:p>
    <w:p w14:paraId="720B0962" w14:textId="77777777" w:rsidR="00D42000" w:rsidRPr="0027308C" w:rsidRDefault="00D42000" w:rsidP="00D4200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308C">
        <w:rPr>
          <w:rFonts w:ascii="Times New Roman" w:hAnsi="Times New Roman" w:cs="Times New Roman"/>
          <w:i/>
          <w:iCs/>
        </w:rPr>
        <w:t>(подпись)</w:t>
      </w:r>
      <w:r w:rsidRPr="0027308C">
        <w:rPr>
          <w:rFonts w:ascii="Times New Roman" w:hAnsi="Times New Roman" w:cs="Times New Roman"/>
          <w:i/>
          <w:iCs/>
        </w:rPr>
        <w:tab/>
        <w:t xml:space="preserve">   </w:t>
      </w:r>
      <w:proofErr w:type="gramStart"/>
      <w:r w:rsidRPr="0027308C">
        <w:rPr>
          <w:rFonts w:ascii="Times New Roman" w:hAnsi="Times New Roman" w:cs="Times New Roman"/>
          <w:i/>
          <w:iCs/>
        </w:rPr>
        <w:t xml:space="preserve">   (</w:t>
      </w:r>
      <w:proofErr w:type="gramEnd"/>
      <w:r w:rsidRPr="0027308C">
        <w:rPr>
          <w:rFonts w:ascii="Times New Roman" w:hAnsi="Times New Roman" w:cs="Times New Roman"/>
          <w:i/>
          <w:iCs/>
        </w:rPr>
        <w:t>расшифровка подписи)</w:t>
      </w:r>
    </w:p>
    <w:p w14:paraId="2C73E48C" w14:textId="77777777" w:rsidR="00D42000" w:rsidRPr="008E3E27" w:rsidRDefault="00D42000" w:rsidP="00D42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F7793" w14:textId="53E19510" w:rsidR="00B25541" w:rsidRPr="00B25541" w:rsidRDefault="00D42000" w:rsidP="00D42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3E27">
        <w:rPr>
          <w:rFonts w:ascii="Times New Roman" w:hAnsi="Times New Roman" w:cs="Times New Roman"/>
          <w:sz w:val="28"/>
          <w:szCs w:val="28"/>
        </w:rPr>
        <w:t>Печать образовательной организации</w:t>
      </w:r>
    </w:p>
    <w:sectPr w:rsidR="00B25541" w:rsidRPr="00B2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41"/>
    <w:rsid w:val="00640FF1"/>
    <w:rsid w:val="00B25541"/>
    <w:rsid w:val="00D4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1581"/>
  <w15:chartTrackingRefBased/>
  <w15:docId w15:val="{4B1421AB-55C5-4239-894D-2615288F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Артемьева</cp:lastModifiedBy>
  <cp:revision>2</cp:revision>
  <dcterms:created xsi:type="dcterms:W3CDTF">2023-11-02T10:12:00Z</dcterms:created>
  <dcterms:modified xsi:type="dcterms:W3CDTF">2023-11-09T07:28:00Z</dcterms:modified>
</cp:coreProperties>
</file>